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83" w:rsidRDefault="00D62D83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E70DD2" w:rsidRDefault="00E70DD2" w:rsidP="00E70DD2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</w:p>
    <w:p w:rsidR="00E70DD2" w:rsidRPr="00CB69D1" w:rsidRDefault="00E70DD2" w:rsidP="00E70DD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</w:t>
      </w:r>
      <w:bookmarkStart w:id="0" w:name="_GoBack"/>
      <w:bookmarkEnd w:id="0"/>
      <w:r w:rsidRPr="00CB69D1">
        <w:rPr>
          <w:rFonts w:ascii="Century Gothic" w:hAnsi="Century Gothic" w:cs="Arial"/>
          <w:b/>
          <w:sz w:val="20"/>
          <w:szCs w:val="20"/>
        </w:rPr>
        <w:t xml:space="preserve">ATTO DI NOTORIETA’ </w:t>
      </w:r>
    </w:p>
    <w:p w:rsidR="00E70DD2" w:rsidRDefault="00E70DD2" w:rsidP="00E70DD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E70DD2" w:rsidRPr="007950AB" w:rsidRDefault="00E70DD2" w:rsidP="00E70DD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E70DD2" w:rsidRDefault="00E70DD2" w:rsidP="00E70DD2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Pr="00975400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7 -</w:t>
      </w:r>
      <w:r w:rsidRPr="00975400">
        <w:rPr>
          <w:rFonts w:ascii="Century Gothic" w:hAnsi="Century Gothic"/>
          <w:sz w:val="20"/>
          <w:szCs w:val="20"/>
        </w:rPr>
        <w:t xml:space="preserve"> Tipologia di intervento </w:t>
      </w:r>
      <w:r w:rsidRPr="006B135E">
        <w:rPr>
          <w:rFonts w:ascii="Century Gothic" w:hAnsi="Century Gothic"/>
          <w:sz w:val="20"/>
          <w:szCs w:val="20"/>
        </w:rPr>
        <w:t>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>
        <w:rPr>
          <w:rFonts w:ascii="Century Gothic" w:hAnsi="Century Gothic"/>
          <w:sz w:val="20"/>
          <w:szCs w:val="20"/>
        </w:rPr>
        <w:t>”.</w:t>
      </w:r>
    </w:p>
    <w:p w:rsidR="00E70DD2" w:rsidRPr="00975400" w:rsidRDefault="00E70DD2" w:rsidP="00E70DD2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Dichiarazione </w:t>
      </w:r>
      <w:r w:rsidRPr="00601678">
        <w:rPr>
          <w:rFonts w:ascii="Century Gothic" w:hAnsi="Century Gothic"/>
          <w:b/>
          <w:sz w:val="20"/>
          <w:szCs w:val="20"/>
        </w:rPr>
        <w:t xml:space="preserve">attestante la conoscenza e l’accettazione degli obblighi contenuti nelle </w:t>
      </w:r>
      <w:r w:rsidRPr="00B20F5A">
        <w:rPr>
          <w:rFonts w:ascii="Century Gothic" w:hAnsi="Century Gothic"/>
          <w:b/>
          <w:sz w:val="20"/>
          <w:szCs w:val="20"/>
        </w:rPr>
        <w:t>Disposizioni Attuative Generali per le misure non connesse a superficie e/o agli animali del PSR 2014 -2020</w:t>
      </w:r>
      <w:r>
        <w:rPr>
          <w:rFonts w:ascii="Century Gothic" w:hAnsi="Century Gothic"/>
          <w:b/>
          <w:sz w:val="20"/>
          <w:szCs w:val="20"/>
        </w:rPr>
        <w:t>.</w:t>
      </w:r>
    </w:p>
    <w:p w:rsidR="00E70DD2" w:rsidRDefault="00E70DD2" w:rsidP="00E70DD2">
      <w:pPr>
        <w:spacing w:after="0" w:line="360" w:lineRule="auto"/>
        <w:ind w:left="1134" w:hanging="1134"/>
        <w:rPr>
          <w:rFonts w:ascii="Century Gothic" w:hAnsi="Century Gothic" w:cs="Arial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</w:p>
    <w:p w:rsidR="00E70DD2" w:rsidRPr="00CB69D1" w:rsidRDefault="00E70DD2" w:rsidP="00E70DD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B69D1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 xml:space="preserve">legale rappresentante del Comune di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______________________n.___________(CAP_____________), partita Codice Fiscale________________ telefono _________________ fax_______________ email_______________ PEC_____________ </w:t>
      </w:r>
    </w:p>
    <w:p w:rsidR="00E70DD2" w:rsidRPr="00CB69D1" w:rsidRDefault="00E70DD2" w:rsidP="00E70DD2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E70DD2" w:rsidRPr="00CB69D1" w:rsidRDefault="00E70DD2" w:rsidP="00E70DD2">
      <w:pPr>
        <w:pStyle w:val="Paragrafoelenco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E70DD2" w:rsidRPr="007950AB" w:rsidRDefault="00E70DD2" w:rsidP="00E70DD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E70DD2" w:rsidRPr="00A32C06" w:rsidRDefault="00E70DD2" w:rsidP="00E70DD2">
      <w:pPr>
        <w:spacing w:line="480" w:lineRule="auto"/>
        <w:jc w:val="both"/>
        <w:rPr>
          <w:rFonts w:ascii="Century Gothic" w:eastAsia="TimesNewRomanPSMT" w:hAnsi="Century Gothic"/>
          <w:sz w:val="20"/>
          <w:szCs w:val="20"/>
        </w:rPr>
      </w:pPr>
      <w:r w:rsidRPr="00A32C06">
        <w:rPr>
          <w:rFonts w:ascii="Century Gothic" w:eastAsia="TimesNewRomanPSMT" w:hAnsi="Century Gothic"/>
          <w:sz w:val="20"/>
          <w:szCs w:val="20"/>
        </w:rPr>
        <w:t xml:space="preserve">di essere pienamente a conoscenza del contenuto delle </w:t>
      </w:r>
      <w:r>
        <w:rPr>
          <w:rFonts w:ascii="Century Gothic" w:eastAsia="TimesNewRomanPSMT" w:hAnsi="Century Gothic"/>
          <w:sz w:val="20"/>
          <w:szCs w:val="20"/>
        </w:rPr>
        <w:t>“</w:t>
      </w:r>
      <w:r w:rsidRPr="00A32C06">
        <w:rPr>
          <w:rFonts w:ascii="Century Gothic" w:eastAsia="TimesNewRomanPSMT" w:hAnsi="Century Gothic"/>
          <w:i/>
          <w:sz w:val="20"/>
          <w:szCs w:val="20"/>
        </w:rPr>
        <w:t>Disposizioni Attuative Generali per le misure non connesse a superficie e/o agli animali del PSR 2014 -2020”</w:t>
      </w:r>
      <w:r>
        <w:rPr>
          <w:rFonts w:ascii="Century Gothic" w:eastAsia="TimesNewRomanPSMT" w:hAnsi="Century Gothic"/>
          <w:sz w:val="20"/>
          <w:szCs w:val="20"/>
        </w:rPr>
        <w:t xml:space="preserve"> e</w:t>
      </w:r>
      <w:r w:rsidRPr="00A32C06">
        <w:rPr>
          <w:rFonts w:ascii="Century Gothic" w:eastAsia="TimesNewRomanPSMT" w:hAnsi="Century Gothic"/>
          <w:sz w:val="20"/>
          <w:szCs w:val="20"/>
        </w:rPr>
        <w:t xml:space="preserve"> di accettar</w:t>
      </w:r>
      <w:r>
        <w:rPr>
          <w:rFonts w:ascii="Century Gothic" w:eastAsia="TimesNewRomanPSMT" w:hAnsi="Century Gothic"/>
          <w:sz w:val="20"/>
          <w:szCs w:val="20"/>
        </w:rPr>
        <w:t>n</w:t>
      </w:r>
      <w:r w:rsidRPr="00A32C06">
        <w:rPr>
          <w:rFonts w:ascii="Century Gothic" w:eastAsia="TimesNewRomanPSMT" w:hAnsi="Century Gothic"/>
          <w:sz w:val="20"/>
          <w:szCs w:val="20"/>
        </w:rPr>
        <w:t xml:space="preserve">e </w:t>
      </w:r>
      <w:r>
        <w:rPr>
          <w:rFonts w:ascii="Century Gothic" w:eastAsia="TimesNewRomanPSMT" w:hAnsi="Century Gothic"/>
          <w:sz w:val="20"/>
          <w:szCs w:val="20"/>
        </w:rPr>
        <w:t>gli obblighi in esse contenuti.</w:t>
      </w:r>
    </w:p>
    <w:p w:rsidR="00E70DD2" w:rsidRPr="00BA5756" w:rsidRDefault="00E70DD2" w:rsidP="00E70DD2">
      <w:pPr>
        <w:spacing w:after="0" w:line="360" w:lineRule="auto"/>
        <w:jc w:val="both"/>
        <w:rPr>
          <w:rFonts w:ascii="Century Gothic" w:hAnsi="Century Gothic" w:cs="Arial"/>
          <w:b/>
          <w:sz w:val="16"/>
          <w:szCs w:val="16"/>
        </w:rPr>
      </w:pPr>
      <w:r w:rsidRPr="00BA5756">
        <w:rPr>
          <w:rFonts w:ascii="Century Gothic" w:hAnsi="Century Gothic" w:cs="Arial"/>
          <w:b/>
          <w:sz w:val="16"/>
          <w:szCs w:val="16"/>
        </w:rPr>
        <w:t xml:space="preserve">Informativa trattamento dati personali  </w:t>
      </w:r>
    </w:p>
    <w:p w:rsidR="00E70DD2" w:rsidRPr="00BA5756" w:rsidRDefault="00E70DD2" w:rsidP="00E70DD2">
      <w:pPr>
        <w:spacing w:after="0" w:line="360" w:lineRule="auto"/>
        <w:jc w:val="both"/>
        <w:rPr>
          <w:rFonts w:ascii="Century Gothic" w:hAnsi="Century Gothic" w:cs="Arial"/>
          <w:sz w:val="16"/>
          <w:szCs w:val="16"/>
        </w:rPr>
      </w:pPr>
      <w:r w:rsidRPr="00BA5756">
        <w:rPr>
          <w:rFonts w:ascii="Century Gothic" w:hAnsi="Century Gothic" w:cs="Arial"/>
          <w:sz w:val="16"/>
          <w:szCs w:val="16"/>
        </w:rPr>
        <w:t>Ai sensi degli Artt. 13 e 14 del Reg UE 679/2016 Regolamento Europeo sulla protezione dei dati, i dati personali raccolti saranno trattati anche con strumenti informatici, esclusivamente nell’ambito del procedimento per il quale tali dichiarazioni vengono rese. L’interessato ha diritto all’accesso ai dati personali e ad ottenere le informazioni previste ai sensi dell’art. 15 del Reg. UE 679/16.</w:t>
      </w:r>
    </w:p>
    <w:p w:rsidR="00E70DD2" w:rsidRPr="007950AB" w:rsidRDefault="00E70DD2" w:rsidP="00E70DD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70DD2" w:rsidRDefault="00E70DD2" w:rsidP="00E70DD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Timbro e firma</w:t>
      </w:r>
    </w:p>
    <w:p w:rsidR="00E70DD2" w:rsidRDefault="00E70DD2" w:rsidP="00E70DD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E70DD2" w:rsidRDefault="00E70DD2" w:rsidP="00E70DD2">
      <w:pPr>
        <w:spacing w:after="0"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E70DD2" w:rsidRPr="00BA5756" w:rsidRDefault="00E70DD2" w:rsidP="00E70DD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A5756">
        <w:rPr>
          <w:rFonts w:ascii="Century Gothic" w:hAnsi="Century Gothic" w:cs="Arial"/>
          <w:sz w:val="16"/>
          <w:szCs w:val="16"/>
        </w:rPr>
        <w:t xml:space="preserve">Ai sensi e per gli effetti dell’art. 38, D.P.R. 445 del 28/12/2000 e </w:t>
      </w:r>
      <w:proofErr w:type="spellStart"/>
      <w:r w:rsidRPr="00BA5756">
        <w:rPr>
          <w:rFonts w:ascii="Century Gothic" w:hAnsi="Century Gothic" w:cs="Arial"/>
          <w:sz w:val="16"/>
          <w:szCs w:val="16"/>
        </w:rPr>
        <w:t>ss.mm.ii</w:t>
      </w:r>
      <w:proofErr w:type="spellEnd"/>
      <w:r w:rsidRPr="00BA5756">
        <w:rPr>
          <w:rFonts w:ascii="Century Gothic" w:hAnsi="Century Gothic" w:cs="Arial"/>
          <w:sz w:val="16"/>
          <w:szCs w:val="16"/>
        </w:rPr>
        <w:t>., si allega copia del documento di riconoscimento del/i dichiarante/i in corso di validità.</w:t>
      </w:r>
    </w:p>
    <w:p w:rsidR="00E70DD2" w:rsidRPr="006141B6" w:rsidRDefault="00E70DD2" w:rsidP="00E70DD2"/>
    <w:sectPr w:rsidR="00E70DD2" w:rsidRPr="006141B6" w:rsidSect="00E7289A">
      <w:headerReference w:type="default" r:id="rId7"/>
      <w:footerReference w:type="default" r:id="rId8"/>
      <w:pgSz w:w="11906" w:h="16838" w:code="9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E5" w:rsidRDefault="009857E5" w:rsidP="00D45283">
      <w:pPr>
        <w:spacing w:after="0" w:line="240" w:lineRule="auto"/>
      </w:pPr>
      <w:r>
        <w:separator/>
      </w:r>
    </w:p>
  </w:endnote>
  <w:end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83" w:rsidRPr="000A5C28" w:rsidRDefault="00D62D83" w:rsidP="00E7289A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B1774F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D62D83" w:rsidRDefault="00D62D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E5" w:rsidRDefault="009857E5" w:rsidP="00D45283">
      <w:pPr>
        <w:spacing w:after="0" w:line="240" w:lineRule="auto"/>
      </w:pPr>
      <w:r>
        <w:separator/>
      </w:r>
    </w:p>
  </w:footnote>
  <w:footnote w:type="continuationSeparator" w:id="0">
    <w:p w:rsidR="009857E5" w:rsidRDefault="009857E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87" w:rsidRDefault="00B1774F" w:rsidP="00195387">
    <w:pPr>
      <w:pStyle w:val="Corpotesto"/>
      <w:spacing w:line="14" w:lineRule="auto"/>
      <w:rPr>
        <w:sz w:val="20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9EC50D6" wp14:editId="79E60B17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6029325" cy="7499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D83" w:rsidRPr="0033358D" w:rsidRDefault="00D62D83" w:rsidP="0033358D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A52CFB1A">
      <w:start w:val="3"/>
      <w:numFmt w:val="decimal"/>
      <w:lvlText w:val="%1."/>
      <w:lvlJc w:val="left"/>
    </w:lvl>
    <w:lvl w:ilvl="1" w:tplc="D404240E">
      <w:start w:val="1"/>
      <w:numFmt w:val="bullet"/>
      <w:lvlText w:val=""/>
      <w:lvlJc w:val="left"/>
    </w:lvl>
    <w:lvl w:ilvl="2" w:tplc="AB300050">
      <w:start w:val="1"/>
      <w:numFmt w:val="bullet"/>
      <w:lvlText w:val=""/>
      <w:lvlJc w:val="left"/>
    </w:lvl>
    <w:lvl w:ilvl="3" w:tplc="7E028948">
      <w:start w:val="1"/>
      <w:numFmt w:val="bullet"/>
      <w:lvlText w:val=""/>
      <w:lvlJc w:val="left"/>
    </w:lvl>
    <w:lvl w:ilvl="4" w:tplc="FF005858">
      <w:start w:val="1"/>
      <w:numFmt w:val="bullet"/>
      <w:lvlText w:val=""/>
      <w:lvlJc w:val="left"/>
    </w:lvl>
    <w:lvl w:ilvl="5" w:tplc="C156B0A6">
      <w:start w:val="1"/>
      <w:numFmt w:val="bullet"/>
      <w:lvlText w:val=""/>
      <w:lvlJc w:val="left"/>
    </w:lvl>
    <w:lvl w:ilvl="6" w:tplc="6F1E755C">
      <w:start w:val="1"/>
      <w:numFmt w:val="bullet"/>
      <w:lvlText w:val=""/>
      <w:lvlJc w:val="left"/>
    </w:lvl>
    <w:lvl w:ilvl="7" w:tplc="EAF66AB2">
      <w:start w:val="1"/>
      <w:numFmt w:val="bullet"/>
      <w:lvlText w:val=""/>
      <w:lvlJc w:val="left"/>
    </w:lvl>
    <w:lvl w:ilvl="8" w:tplc="C388F2BC">
      <w:start w:val="1"/>
      <w:numFmt w:val="bullet"/>
      <w:lvlText w:val=""/>
      <w:lvlJc w:val="left"/>
    </w:lvl>
  </w:abstractNum>
  <w:abstractNum w:abstractNumId="1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DC754F"/>
    <w:multiLevelType w:val="hybridMultilevel"/>
    <w:tmpl w:val="4568F79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3"/>
  </w:num>
  <w:num w:numId="3">
    <w:abstractNumId w:val="40"/>
  </w:num>
  <w:num w:numId="4">
    <w:abstractNumId w:val="4"/>
  </w:num>
  <w:num w:numId="5">
    <w:abstractNumId w:val="31"/>
  </w:num>
  <w:num w:numId="6">
    <w:abstractNumId w:val="10"/>
  </w:num>
  <w:num w:numId="7">
    <w:abstractNumId w:val="36"/>
  </w:num>
  <w:num w:numId="8">
    <w:abstractNumId w:val="37"/>
  </w:num>
  <w:num w:numId="9">
    <w:abstractNumId w:val="1"/>
  </w:num>
  <w:num w:numId="10">
    <w:abstractNumId w:val="16"/>
  </w:num>
  <w:num w:numId="11">
    <w:abstractNumId w:val="13"/>
  </w:num>
  <w:num w:numId="12">
    <w:abstractNumId w:val="33"/>
  </w:num>
  <w:num w:numId="13">
    <w:abstractNumId w:val="43"/>
  </w:num>
  <w:num w:numId="14">
    <w:abstractNumId w:val="6"/>
  </w:num>
  <w:num w:numId="15">
    <w:abstractNumId w:val="34"/>
  </w:num>
  <w:num w:numId="16">
    <w:abstractNumId w:val="42"/>
  </w:num>
  <w:num w:numId="17">
    <w:abstractNumId w:val="7"/>
  </w:num>
  <w:num w:numId="18">
    <w:abstractNumId w:val="26"/>
  </w:num>
  <w:num w:numId="19">
    <w:abstractNumId w:val="2"/>
  </w:num>
  <w:num w:numId="20">
    <w:abstractNumId w:val="29"/>
  </w:num>
  <w:num w:numId="21">
    <w:abstractNumId w:val="11"/>
  </w:num>
  <w:num w:numId="22">
    <w:abstractNumId w:val="41"/>
  </w:num>
  <w:num w:numId="23">
    <w:abstractNumId w:val="28"/>
  </w:num>
  <w:num w:numId="24">
    <w:abstractNumId w:val="14"/>
  </w:num>
  <w:num w:numId="25">
    <w:abstractNumId w:val="15"/>
  </w:num>
  <w:num w:numId="26">
    <w:abstractNumId w:val="19"/>
  </w:num>
  <w:num w:numId="27">
    <w:abstractNumId w:val="38"/>
  </w:num>
  <w:num w:numId="28">
    <w:abstractNumId w:val="17"/>
  </w:num>
  <w:num w:numId="29">
    <w:abstractNumId w:val="35"/>
  </w:num>
  <w:num w:numId="30">
    <w:abstractNumId w:val="24"/>
  </w:num>
  <w:num w:numId="31">
    <w:abstractNumId w:val="25"/>
  </w:num>
  <w:num w:numId="32">
    <w:abstractNumId w:val="18"/>
  </w:num>
  <w:num w:numId="33">
    <w:abstractNumId w:val="22"/>
  </w:num>
  <w:num w:numId="34">
    <w:abstractNumId w:val="32"/>
  </w:num>
  <w:num w:numId="35">
    <w:abstractNumId w:val="12"/>
  </w:num>
  <w:num w:numId="36">
    <w:abstractNumId w:val="27"/>
  </w:num>
  <w:num w:numId="37">
    <w:abstractNumId w:val="5"/>
  </w:num>
  <w:num w:numId="38">
    <w:abstractNumId w:val="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8"/>
  </w:num>
  <w:num w:numId="43">
    <w:abstractNumId w:val="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60258"/>
    <w:rsid w:val="0006510D"/>
    <w:rsid w:val="00073DFB"/>
    <w:rsid w:val="000762B3"/>
    <w:rsid w:val="000841CC"/>
    <w:rsid w:val="000A5C28"/>
    <w:rsid w:val="000D3B05"/>
    <w:rsid w:val="00105313"/>
    <w:rsid w:val="00120951"/>
    <w:rsid w:val="00157770"/>
    <w:rsid w:val="00164AEC"/>
    <w:rsid w:val="00174BEB"/>
    <w:rsid w:val="00195387"/>
    <w:rsid w:val="001B58F3"/>
    <w:rsid w:val="001E3976"/>
    <w:rsid w:val="001F5C14"/>
    <w:rsid w:val="002026C8"/>
    <w:rsid w:val="002263DF"/>
    <w:rsid w:val="0026075A"/>
    <w:rsid w:val="002A03ED"/>
    <w:rsid w:val="002A2DB2"/>
    <w:rsid w:val="002E016F"/>
    <w:rsid w:val="002F681C"/>
    <w:rsid w:val="002F6F21"/>
    <w:rsid w:val="0030027A"/>
    <w:rsid w:val="00304ABE"/>
    <w:rsid w:val="0033358D"/>
    <w:rsid w:val="00376183"/>
    <w:rsid w:val="003A30F2"/>
    <w:rsid w:val="003C5065"/>
    <w:rsid w:val="003E5758"/>
    <w:rsid w:val="003F12BC"/>
    <w:rsid w:val="004029AE"/>
    <w:rsid w:val="00420F05"/>
    <w:rsid w:val="0045287B"/>
    <w:rsid w:val="00463050"/>
    <w:rsid w:val="004705DA"/>
    <w:rsid w:val="00490D83"/>
    <w:rsid w:val="004B00F1"/>
    <w:rsid w:val="004B4579"/>
    <w:rsid w:val="004D138D"/>
    <w:rsid w:val="00500FC2"/>
    <w:rsid w:val="005073B0"/>
    <w:rsid w:val="00541DD0"/>
    <w:rsid w:val="00552F5E"/>
    <w:rsid w:val="00553868"/>
    <w:rsid w:val="00564C30"/>
    <w:rsid w:val="005A75DB"/>
    <w:rsid w:val="005D6B66"/>
    <w:rsid w:val="00644178"/>
    <w:rsid w:val="006472E7"/>
    <w:rsid w:val="00664FCB"/>
    <w:rsid w:val="00670D21"/>
    <w:rsid w:val="006E1E9A"/>
    <w:rsid w:val="00706076"/>
    <w:rsid w:val="00723B9D"/>
    <w:rsid w:val="00724B7B"/>
    <w:rsid w:val="007424BD"/>
    <w:rsid w:val="00747DEC"/>
    <w:rsid w:val="00755880"/>
    <w:rsid w:val="00755B7B"/>
    <w:rsid w:val="007614E1"/>
    <w:rsid w:val="00773D3A"/>
    <w:rsid w:val="007950AB"/>
    <w:rsid w:val="007C37B5"/>
    <w:rsid w:val="007D124F"/>
    <w:rsid w:val="007F36B7"/>
    <w:rsid w:val="00807481"/>
    <w:rsid w:val="00822789"/>
    <w:rsid w:val="008404B3"/>
    <w:rsid w:val="00872130"/>
    <w:rsid w:val="00875314"/>
    <w:rsid w:val="00885743"/>
    <w:rsid w:val="008947F8"/>
    <w:rsid w:val="008B0DBC"/>
    <w:rsid w:val="008B7EA0"/>
    <w:rsid w:val="008C528D"/>
    <w:rsid w:val="008E1F01"/>
    <w:rsid w:val="008E5130"/>
    <w:rsid w:val="0092239C"/>
    <w:rsid w:val="00935432"/>
    <w:rsid w:val="00937EC3"/>
    <w:rsid w:val="009405E4"/>
    <w:rsid w:val="00975400"/>
    <w:rsid w:val="009857E5"/>
    <w:rsid w:val="009A6E58"/>
    <w:rsid w:val="009B2A38"/>
    <w:rsid w:val="009C2CA4"/>
    <w:rsid w:val="009F04E0"/>
    <w:rsid w:val="00A43507"/>
    <w:rsid w:val="00A75325"/>
    <w:rsid w:val="00A97392"/>
    <w:rsid w:val="00AB3D72"/>
    <w:rsid w:val="00AB536C"/>
    <w:rsid w:val="00AD0C7D"/>
    <w:rsid w:val="00B00379"/>
    <w:rsid w:val="00B04362"/>
    <w:rsid w:val="00B04CD3"/>
    <w:rsid w:val="00B1774F"/>
    <w:rsid w:val="00B33909"/>
    <w:rsid w:val="00B43AD5"/>
    <w:rsid w:val="00B55648"/>
    <w:rsid w:val="00B6615C"/>
    <w:rsid w:val="00B7150A"/>
    <w:rsid w:val="00B754AC"/>
    <w:rsid w:val="00B7708A"/>
    <w:rsid w:val="00B956D7"/>
    <w:rsid w:val="00BA639E"/>
    <w:rsid w:val="00BB0024"/>
    <w:rsid w:val="00BC3573"/>
    <w:rsid w:val="00BE4576"/>
    <w:rsid w:val="00BE6690"/>
    <w:rsid w:val="00BF64E1"/>
    <w:rsid w:val="00C040FF"/>
    <w:rsid w:val="00C2280A"/>
    <w:rsid w:val="00C346BF"/>
    <w:rsid w:val="00C37944"/>
    <w:rsid w:val="00C57C66"/>
    <w:rsid w:val="00C8050B"/>
    <w:rsid w:val="00C918F5"/>
    <w:rsid w:val="00CC734F"/>
    <w:rsid w:val="00CE5E5D"/>
    <w:rsid w:val="00D05172"/>
    <w:rsid w:val="00D45283"/>
    <w:rsid w:val="00D47FBE"/>
    <w:rsid w:val="00D50CC8"/>
    <w:rsid w:val="00D62D83"/>
    <w:rsid w:val="00D74F3A"/>
    <w:rsid w:val="00D7689E"/>
    <w:rsid w:val="00D94CEB"/>
    <w:rsid w:val="00DB1F3D"/>
    <w:rsid w:val="00DB4C7C"/>
    <w:rsid w:val="00DB5517"/>
    <w:rsid w:val="00DF7484"/>
    <w:rsid w:val="00DF7685"/>
    <w:rsid w:val="00E379AC"/>
    <w:rsid w:val="00E4115E"/>
    <w:rsid w:val="00E70DD2"/>
    <w:rsid w:val="00E7289A"/>
    <w:rsid w:val="00E82EC4"/>
    <w:rsid w:val="00E856EB"/>
    <w:rsid w:val="00E96FF8"/>
    <w:rsid w:val="00EC2999"/>
    <w:rsid w:val="00EC5C3F"/>
    <w:rsid w:val="00ED290C"/>
    <w:rsid w:val="00F06674"/>
    <w:rsid w:val="00F06D1C"/>
    <w:rsid w:val="00F070DC"/>
    <w:rsid w:val="00F240C3"/>
    <w:rsid w:val="00F57778"/>
    <w:rsid w:val="00F727F0"/>
    <w:rsid w:val="00F801BF"/>
    <w:rsid w:val="00FB5CE8"/>
    <w:rsid w:val="00FC738A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5:docId w15:val="{28F07182-3FFD-47B4-9A80-06E9E146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9A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paragraph" w:customStyle="1" w:styleId="Default">
    <w:name w:val="Default"/>
    <w:uiPriority w:val="99"/>
    <w:rsid w:val="00DB1F3D"/>
    <w:pPr>
      <w:autoSpaceDE w:val="0"/>
      <w:autoSpaceDN w:val="0"/>
      <w:adjustRightInd w:val="0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04ABE"/>
    <w:rPr>
      <w:rFonts w:cs="Times New Roman"/>
      <w:sz w:val="16"/>
    </w:rPr>
  </w:style>
  <w:style w:type="character" w:customStyle="1" w:styleId="IntestazioneCarattere1">
    <w:name w:val="Intestazione Carattere1"/>
    <w:uiPriority w:val="99"/>
    <w:locked/>
    <w:rsid w:val="00E7289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538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95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segreteria</cp:lastModifiedBy>
  <cp:revision>4</cp:revision>
  <dcterms:created xsi:type="dcterms:W3CDTF">2020-02-14T13:53:00Z</dcterms:created>
  <dcterms:modified xsi:type="dcterms:W3CDTF">2020-02-21T09:33:00Z</dcterms:modified>
</cp:coreProperties>
</file>